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8AF" w:rsidRPr="009A4D18" w:rsidRDefault="00450892" w:rsidP="009A4D18">
      <w:pPr>
        <w:jc w:val="both"/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PUBLICAÇÃO DO RELATÓRIO TRIMESTRAL NOS TERMOS DO § 2º ART. 15 DA LEI 8666/93. PROCESSO ADMINISTRATIVO Nº 3250/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2016  OBJETO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: REGISTRO DE PREÇOS PARA AMPLIAÇÃO E AQUISIÇÃO DE SERVIDORES TIPO BLADE  DOS ITENS CONSTANTES DO PRESENTE REGISTRO DE PREÇOS, ESTÃO DISPONÍVEIS NA HOME PAGE WWW.PRAIAGRANDE.SP.GOV.BR COMO TAMBÉM PUBLICADO NO D.O.E, DE 27/01/2017  PODER EXECUTIVO, SEÇÃO I E, CONFORME INFORMAÇÃO DA COMISSÃO DE PREÇOS, NO PERÍODO COMPREENDIDO ENTRE 23/10/2017 E 23/01/2018: NÃO OCORREU REEQUILÍBRIO ECONOMICO FINANCEIRO DE NENHUM DOS ITENS.</w:t>
      </w:r>
      <w:bookmarkStart w:id="0" w:name="_GoBack"/>
      <w:bookmarkEnd w:id="0"/>
    </w:p>
    <w:sectPr w:rsidR="009E68AF" w:rsidRPr="009A4D18" w:rsidSect="002F3F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CC1"/>
    <w:rsid w:val="00056CC1"/>
    <w:rsid w:val="00135A98"/>
    <w:rsid w:val="001C66F7"/>
    <w:rsid w:val="001D75A8"/>
    <w:rsid w:val="00227481"/>
    <w:rsid w:val="00281844"/>
    <w:rsid w:val="002B4055"/>
    <w:rsid w:val="002C656C"/>
    <w:rsid w:val="002F3F1F"/>
    <w:rsid w:val="003351FE"/>
    <w:rsid w:val="003777F7"/>
    <w:rsid w:val="00384C77"/>
    <w:rsid w:val="003A2A6C"/>
    <w:rsid w:val="003D32D0"/>
    <w:rsid w:val="00450892"/>
    <w:rsid w:val="0049448B"/>
    <w:rsid w:val="004B1BEF"/>
    <w:rsid w:val="004E48B9"/>
    <w:rsid w:val="004F0B97"/>
    <w:rsid w:val="00526283"/>
    <w:rsid w:val="006C01FA"/>
    <w:rsid w:val="007B4457"/>
    <w:rsid w:val="007D0FB3"/>
    <w:rsid w:val="009A4D18"/>
    <w:rsid w:val="009E68AF"/>
    <w:rsid w:val="00A27B72"/>
    <w:rsid w:val="00A56825"/>
    <w:rsid w:val="00A94DD0"/>
    <w:rsid w:val="00B268D8"/>
    <w:rsid w:val="00BE5BEC"/>
    <w:rsid w:val="00C0155B"/>
    <w:rsid w:val="00C7223C"/>
    <w:rsid w:val="00C945F6"/>
    <w:rsid w:val="00D0147C"/>
    <w:rsid w:val="00DA612B"/>
    <w:rsid w:val="00E858E9"/>
    <w:rsid w:val="00EB1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C52FF6-FC2E-45B5-8588-0C73FA163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3F1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1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96319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1229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3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776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9896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9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 Office 2007 - Enterprise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monican</dc:creator>
  <cp:lastModifiedBy>Monica Leal Ferreira - RF:17.994 - Sead</cp:lastModifiedBy>
  <cp:revision>2</cp:revision>
  <dcterms:created xsi:type="dcterms:W3CDTF">2019-02-07T11:38:00Z</dcterms:created>
  <dcterms:modified xsi:type="dcterms:W3CDTF">2019-02-07T11:38:00Z</dcterms:modified>
</cp:coreProperties>
</file>